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E8FD" w14:textId="2DE2BB2E" w:rsidR="0012777E" w:rsidRDefault="0012777E" w:rsidP="0012777E">
      <w:pPr>
        <w:pStyle w:val="Heading1"/>
        <w:shd w:val="clear" w:color="auto" w:fill="084692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15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 xml:space="preserve"> 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Annual Pigeon Forge</w:t>
      </w:r>
    </w:p>
    <w:p w14:paraId="23BAE7D7" w14:textId="326AC608" w:rsidR="0012777E" w:rsidRPr="0012777E" w:rsidRDefault="0012777E" w:rsidP="0012777E">
      <w:pPr>
        <w:pStyle w:val="Heading1"/>
        <w:shd w:val="clear" w:color="auto" w:fill="084692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 xml:space="preserve">Power Line Interference 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Workshop</w:t>
      </w:r>
    </w:p>
    <w:p w14:paraId="545CE1D2" w14:textId="463E2B83" w:rsidR="0012777E" w:rsidRPr="0012777E" w:rsidRDefault="0012777E" w:rsidP="0012777E">
      <w:pPr>
        <w:shd w:val="clear" w:color="auto" w:fill="084692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</w:pPr>
      <w:r w:rsidRPr="0012777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 xml:space="preserve">September </w:t>
      </w:r>
      <w:r w:rsidR="0041511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2</w:t>
      </w:r>
      <w:r w:rsidR="00397D59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1st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 xml:space="preserve"> &amp; </w:t>
      </w:r>
      <w:r w:rsidR="0041511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2</w:t>
      </w:r>
      <w:r w:rsidR="00397D59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2nd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, 2</w:t>
      </w:r>
      <w:r w:rsidR="0041511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026</w:t>
      </w:r>
    </w:p>
    <w:p w14:paraId="0B242FB0" w14:textId="0A501068" w:rsidR="00E7022B" w:rsidRPr="00E7022B" w:rsidRDefault="00E7022B" w:rsidP="00E702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</w:pPr>
      <w:proofErr w:type="spellStart"/>
      <w:r w:rsidRPr="00E7022B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nnual</w:t>
      </w:r>
      <w:proofErr w:type="spellEnd"/>
      <w:r w:rsidRPr="00E7022B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 xml:space="preserve"> Pigeon Forge Tennessee Workshop</w:t>
      </w:r>
    </w:p>
    <w:p w14:paraId="0646213F" w14:textId="77777777" w:rsidR="00E7022B" w:rsidRPr="00E7022B" w:rsidRDefault="00E7022B" w:rsidP="00E702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September 18th &amp; 19th, 2025</w:t>
      </w:r>
    </w:p>
    <w:p w14:paraId="4B762B1A" w14:textId="77777777" w:rsidR="00E7022B" w:rsidRPr="00E7022B" w:rsidRDefault="00E7022B" w:rsidP="00E702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  <w:t>Workshop Information</w:t>
      </w:r>
    </w:p>
    <w:p w14:paraId="0F606DA6" w14:textId="2F9E0BAC" w:rsidR="00E7022B" w:rsidRPr="00E7022B" w:rsidRDefault="00E7022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At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Ramsey 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Ho</w:t>
      </w:r>
      <w:r>
        <w:rPr>
          <w:rFonts w:ascii="Times New Roman" w:eastAsia="Times New Roman" w:hAnsi="Times New Roman" w:cs="Times New Roman"/>
          <w:kern w:val="0"/>
          <w14:ligatures w14:val="none"/>
        </w:rPr>
        <w:t>tel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Convention Center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Pigeon Forge, Tennessee</w:t>
      </w:r>
    </w:p>
    <w:p w14:paraId="015B2DAF" w14:textId="612B0B95" w:rsidR="00E7022B" w:rsidRPr="00E7022B" w:rsidRDefault="00E7022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Workshop Registration Contact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>RFI Services</w:t>
      </w:r>
      <w:r w:rsidR="00744B4B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Mike Martin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>Text or Voice at 240-508-3760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>Email: mike@rfiservices.com</w:t>
      </w:r>
    </w:p>
    <w:p w14:paraId="21F444C7" w14:textId="0DCA6E85" w:rsidR="00E7022B" w:rsidRPr="00E7022B" w:rsidRDefault="00E7022B" w:rsidP="00E702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The Workshop starts at 8:00am </w:t>
      </w:r>
      <w:r w:rsidR="00D4468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ends at 3:30pm both days.</w:t>
      </w:r>
    </w:p>
    <w:p w14:paraId="32FF5498" w14:textId="19597923" w:rsidR="00E7022B" w:rsidRPr="00E7022B" w:rsidRDefault="00E7022B" w:rsidP="00E702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Registration is $1295 (discount</w:t>
      </w:r>
      <w:r w:rsidR="007D68B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will be applied for more</w:t>
      </w:r>
      <w:r w:rsidR="00D44680">
        <w:rPr>
          <w:rFonts w:ascii="Times New Roman" w:eastAsia="Times New Roman" w:hAnsi="Times New Roman" w:cs="Times New Roman"/>
          <w:kern w:val="0"/>
          <w14:ligatures w14:val="none"/>
        </w:rPr>
        <w:t xml:space="preserve"> than 3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85D2972" w14:textId="77777777" w:rsidR="00E7022B" w:rsidRPr="00E7022B" w:rsidRDefault="00E7022B" w:rsidP="00E702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If possible, bring your RFI locating equipment with you.</w:t>
      </w:r>
    </w:p>
    <w:p w14:paraId="29F5EEF4" w14:textId="77777777" w:rsidR="001079E1" w:rsidRDefault="00E7022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Hotel Accommodations Registration</w:t>
      </w:r>
    </w:p>
    <w:p w14:paraId="4F9AEB41" w14:textId="4BA3D870" w:rsidR="00E7022B" w:rsidRDefault="0048144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Ramsey Hotel &amp; Convention Center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B09F6">
        <w:rPr>
          <w:rFonts w:ascii="Times New Roman" w:eastAsia="Times New Roman" w:hAnsi="Times New Roman" w:cs="Times New Roman"/>
          <w:kern w:val="0"/>
          <w14:ligatures w14:val="none"/>
        </w:rPr>
        <w:t>3230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Parkway, Pigeon Forge, TN 27863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Call </w:t>
      </w:r>
      <w:r w:rsidR="00EA425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FB09F6">
        <w:rPr>
          <w:rFonts w:ascii="Times New Roman" w:eastAsia="Times New Roman" w:hAnsi="Times New Roman" w:cs="Times New Roman"/>
          <w:kern w:val="0"/>
          <w14:ligatures w14:val="none"/>
        </w:rPr>
        <w:t xml:space="preserve"> Ramsey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@ 865-428-</w:t>
      </w:r>
      <w:r w:rsidR="00F77788">
        <w:rPr>
          <w:rFonts w:ascii="Times New Roman" w:eastAsia="Times New Roman" w:hAnsi="Times New Roman" w:cs="Times New Roman"/>
          <w:kern w:val="0"/>
          <w14:ligatures w14:val="none"/>
        </w:rPr>
        <w:t>2700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927802">
        <w:rPr>
          <w:rFonts w:ascii="Times New Roman" w:eastAsia="Times New Roman" w:hAnsi="Times New Roman" w:cs="Times New Roman"/>
          <w:kern w:val="0"/>
          <w14:ligatures w14:val="none"/>
        </w:rPr>
        <w:t xml:space="preserve">register for the RFI </w:t>
      </w:r>
      <w:r w:rsidR="00417ADD">
        <w:rPr>
          <w:rFonts w:ascii="Times New Roman" w:eastAsia="Times New Roman" w:hAnsi="Times New Roman" w:cs="Times New Roman"/>
          <w:kern w:val="0"/>
          <w14:ligatures w14:val="none"/>
        </w:rPr>
        <w:t xml:space="preserve">Services </w:t>
      </w:r>
      <w:r w:rsidR="00927802">
        <w:rPr>
          <w:rFonts w:ascii="Times New Roman" w:eastAsia="Times New Roman" w:hAnsi="Times New Roman" w:cs="Times New Roman"/>
          <w:kern w:val="0"/>
          <w14:ligatures w14:val="none"/>
        </w:rPr>
        <w:t>workshop</w:t>
      </w:r>
      <w:r w:rsidR="00D67B1F">
        <w:rPr>
          <w:rFonts w:ascii="Times New Roman" w:eastAsia="Times New Roman" w:hAnsi="Times New Roman" w:cs="Times New Roman"/>
          <w:kern w:val="0"/>
          <w14:ligatures w14:val="none"/>
        </w:rPr>
        <w:t xml:space="preserve"> or use the following Link</w:t>
      </w:r>
      <w:proofErr w:type="gramStart"/>
      <w:r w:rsidR="00D67B1F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EA4256">
        <w:rPr>
          <w:rFonts w:ascii="Times New Roman" w:eastAsia="Times New Roman" w:hAnsi="Times New Roman" w:cs="Times New Roman"/>
          <w:kern w:val="0"/>
          <w14:ligatures w14:val="none"/>
        </w:rPr>
        <w:t xml:space="preserve"> coming</w:t>
      </w:r>
      <w:proofErr w:type="gramEnd"/>
      <w:r w:rsidR="00EA4256">
        <w:rPr>
          <w:rFonts w:ascii="Times New Roman" w:eastAsia="Times New Roman" w:hAnsi="Times New Roman" w:cs="Times New Roman"/>
          <w:kern w:val="0"/>
          <w14:ligatures w14:val="none"/>
        </w:rPr>
        <w:t xml:space="preserve"> soon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Make your reservation before August </w:t>
      </w:r>
      <w:r w:rsidR="00E6657A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E7022B" w:rsidRPr="00E7022B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th</w:t>
      </w:r>
      <w:r w:rsidR="00EA4256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>and get the RFI Services Special Room Rate</w:t>
      </w:r>
    </w:p>
    <w:p w14:paraId="66B31499" w14:textId="77777777" w:rsidR="00D67B1F" w:rsidRPr="00E7022B" w:rsidRDefault="00D67B1F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4000CC" w14:textId="77777777" w:rsidR="00E7022B" w:rsidRPr="00E7022B" w:rsidRDefault="00E7022B" w:rsidP="00E702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E7022B">
          <w:rPr>
            <w:rFonts w:ascii="Times New Roman" w:eastAsia="Times New Roman" w:hAnsi="Times New Roman" w:cs="Times New Roman"/>
            <w:b/>
            <w:bCs/>
            <w:color w:val="FFFFFF"/>
            <w:kern w:val="0"/>
            <w:sz w:val="23"/>
            <w:szCs w:val="23"/>
            <w:shd w:val="clear" w:color="auto" w:fill="084692"/>
            <w14:ligatures w14:val="none"/>
          </w:rPr>
          <w:t>Download More Information</w:t>
        </w:r>
      </w:hyperlink>
    </w:p>
    <w:p w14:paraId="036B3FF8" w14:textId="77777777" w:rsidR="00E7022B" w:rsidRPr="00E7022B" w:rsidRDefault="00E7022B" w:rsidP="00E702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  <w:t>Location/Directions</w:t>
      </w:r>
    </w:p>
    <w:p w14:paraId="4481C6DD" w14:textId="77777777" w:rsidR="00E7022B" w:rsidRPr="00E7022B" w:rsidRDefault="00E7022B" w:rsidP="00E702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  <w:t>Registration</w:t>
      </w:r>
    </w:p>
    <w:p w14:paraId="6D2DB58D" w14:textId="77777777" w:rsidR="00E7022B" w:rsidRDefault="00E7022B"/>
    <w:sectPr w:rsidR="00E7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6059"/>
    <w:multiLevelType w:val="multilevel"/>
    <w:tmpl w:val="1AF8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56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2B"/>
    <w:rsid w:val="001079E1"/>
    <w:rsid w:val="0012777E"/>
    <w:rsid w:val="0039757E"/>
    <w:rsid w:val="00397D59"/>
    <w:rsid w:val="0041511E"/>
    <w:rsid w:val="00417ADD"/>
    <w:rsid w:val="0048144B"/>
    <w:rsid w:val="00714E5B"/>
    <w:rsid w:val="00744B4B"/>
    <w:rsid w:val="007D68BE"/>
    <w:rsid w:val="007E0EDC"/>
    <w:rsid w:val="00927802"/>
    <w:rsid w:val="00A033DA"/>
    <w:rsid w:val="00BA2D95"/>
    <w:rsid w:val="00CB6A8D"/>
    <w:rsid w:val="00D44680"/>
    <w:rsid w:val="00D67B1F"/>
    <w:rsid w:val="00E6657A"/>
    <w:rsid w:val="00E7022B"/>
    <w:rsid w:val="00EA4256"/>
    <w:rsid w:val="00F77788"/>
    <w:rsid w:val="00F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70E3"/>
  <w15:chartTrackingRefBased/>
  <w15:docId w15:val="{BCAF17D7-D6E0-4FD7-91E3-81472907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fiservices.com/wp-content/uploads/2024/08/Workshop-Information-20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148</Words>
  <Characters>854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Martin</dc:creator>
  <cp:keywords/>
  <dc:description/>
  <cp:lastModifiedBy>Donald McGuinn</cp:lastModifiedBy>
  <cp:revision>5</cp:revision>
  <cp:lastPrinted>2026-02-10T02:17:00Z</cp:lastPrinted>
  <dcterms:created xsi:type="dcterms:W3CDTF">2026-02-09T21:32:00Z</dcterms:created>
  <dcterms:modified xsi:type="dcterms:W3CDTF">2026-04-28T17:58:00Z</dcterms:modified>
</cp:coreProperties>
</file>